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4BA0" w14:textId="77777777" w:rsidR="00122A51" w:rsidRPr="00416D7F" w:rsidRDefault="00122A51" w:rsidP="00122A51">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09FC29B4" wp14:editId="29D883A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A6CF990" w14:textId="77777777" w:rsidR="00122A51" w:rsidRPr="00416D7F" w:rsidRDefault="00122A51" w:rsidP="00122A5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1AEEB3E" w14:textId="77777777" w:rsidR="00122A51" w:rsidRPr="00416D7F" w:rsidRDefault="00122A51" w:rsidP="00122A51">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E8392DF" w14:textId="77777777" w:rsidR="00122A51" w:rsidRPr="00416D7F" w:rsidRDefault="00122A51" w:rsidP="00122A51">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8A65DD5" w14:textId="77777777" w:rsidR="00122A51" w:rsidRPr="00416D7F" w:rsidRDefault="00122A51" w:rsidP="00122A51">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16AB901" w14:textId="77777777" w:rsidR="00122A51" w:rsidRPr="00416D7F" w:rsidRDefault="00122A51" w:rsidP="00122A51">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6482253" w14:textId="77777777" w:rsidR="00122A51" w:rsidRPr="00416D7F" w:rsidRDefault="00122A51" w:rsidP="00122A51">
      <w:pPr>
        <w:keepNext/>
        <w:suppressAutoHyphens/>
        <w:autoSpaceDN w:val="0"/>
        <w:spacing w:after="0" w:line="240" w:lineRule="auto"/>
        <w:jc w:val="both"/>
        <w:outlineLvl w:val="5"/>
        <w:rPr>
          <w:rFonts w:ascii="Garamond" w:eastAsia="Times New Roman" w:hAnsi="Garamond" w:cs="Times New Roman"/>
          <w:b/>
          <w:kern w:val="0"/>
          <w:lang w:eastAsia="sl-SI"/>
        </w:rPr>
      </w:pPr>
    </w:p>
    <w:p w14:paraId="68597E27" w14:textId="77777777" w:rsidR="00122A51" w:rsidRPr="00416D7F" w:rsidRDefault="00122A51" w:rsidP="00122A51">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11.09.2026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1204 </w:t>
      </w:r>
      <w:r w:rsidRPr="00416D7F">
        <w:rPr>
          <w:rFonts w:ascii="Garamond" w:eastAsia="Calibri" w:hAnsi="Garamond" w:cs="Times New Roman"/>
          <w:b/>
          <w:kern w:val="0"/>
          <w:u w:val="single"/>
        </w:rPr>
        <w:t>-2026-BG/VH</w:t>
      </w:r>
    </w:p>
    <w:p w14:paraId="4C497A41" w14:textId="77777777" w:rsidR="00122A51" w:rsidRPr="00416D7F" w:rsidRDefault="00122A51" w:rsidP="00122A51">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9E3F285" w14:textId="77777777" w:rsidR="00122A51" w:rsidRPr="00416D7F" w:rsidRDefault="00122A51" w:rsidP="00122A51">
      <w:pPr>
        <w:suppressAutoHyphens/>
        <w:autoSpaceDN w:val="0"/>
        <w:spacing w:after="0" w:line="240" w:lineRule="auto"/>
        <w:jc w:val="both"/>
        <w:rPr>
          <w:rFonts w:ascii="Garamond" w:eastAsia="Times New Roman" w:hAnsi="Garamond" w:cs="Times New Roman"/>
          <w:b/>
          <w:kern w:val="0"/>
          <w:lang w:eastAsia="sl-SI"/>
        </w:rPr>
      </w:pPr>
    </w:p>
    <w:p w14:paraId="78DBA929" w14:textId="77777777" w:rsidR="00122A51" w:rsidRDefault="00122A51" w:rsidP="00122A5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DF589BA" w14:textId="77777777" w:rsidR="00122A51" w:rsidRDefault="00122A51" w:rsidP="00122A51">
      <w:pPr>
        <w:suppressAutoHyphens/>
        <w:autoSpaceDN w:val="0"/>
        <w:spacing w:line="240" w:lineRule="auto"/>
        <w:jc w:val="both"/>
        <w:rPr>
          <w:rFonts w:ascii="Garamond" w:eastAsia="Calibri" w:hAnsi="Garamond" w:cs="Times New Roman"/>
          <w:b/>
          <w:bCs/>
          <w:kern w:val="0"/>
        </w:rPr>
      </w:pPr>
    </w:p>
    <w:p w14:paraId="6FB1538C" w14:textId="77777777" w:rsidR="00122A51" w:rsidRDefault="00122A51" w:rsidP="00122A51">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 xml:space="preserve">LETNI PREGLED ANESTEZIJSKIH APARATOV </w:t>
      </w:r>
    </w:p>
    <w:p w14:paraId="00DF1DCC"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1.</w:t>
      </w:r>
    </w:p>
    <w:p w14:paraId="0A86B902"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6D744769"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20E469A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75B5766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00536155</w:t>
      </w:r>
    </w:p>
    <w:p w14:paraId="4D8BD4E9"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0200010HUL21106018</w:t>
      </w:r>
    </w:p>
    <w:p w14:paraId="0873CEC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2015</w:t>
      </w:r>
    </w:p>
    <w:p w14:paraId="5DD083DB"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235F410D"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2.</w:t>
      </w:r>
    </w:p>
    <w:p w14:paraId="184F570F"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36CB8AEE"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399D93F1"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6D41695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00536156</w:t>
      </w:r>
    </w:p>
    <w:p w14:paraId="0172A11F"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0200010HUL21106020</w:t>
      </w:r>
    </w:p>
    <w:p w14:paraId="259BE16E"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2015</w:t>
      </w:r>
    </w:p>
    <w:p w14:paraId="6823F12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45E779B7"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3.</w:t>
      </w:r>
    </w:p>
    <w:p w14:paraId="5C352C1C"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7EEA04B6"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72C3B273"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00539714</w:t>
      </w:r>
    </w:p>
    <w:p w14:paraId="58A1DB30"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HUL31107496</w:t>
      </w:r>
    </w:p>
    <w:p w14:paraId="5462B28D"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2017</w:t>
      </w:r>
    </w:p>
    <w:p w14:paraId="6968BD90"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723D1E31"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4.</w:t>
      </w:r>
    </w:p>
    <w:p w14:paraId="2DBC38AF"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28D7673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6A9F9A6B"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00542604</w:t>
      </w:r>
    </w:p>
    <w:p w14:paraId="07F3FB3A"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0200010HUL31910151</w:t>
      </w:r>
    </w:p>
    <w:p w14:paraId="35F99951"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Leto nabave: 2019</w:t>
      </w:r>
    </w:p>
    <w:p w14:paraId="437B8993"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 </w:t>
      </w:r>
    </w:p>
    <w:p w14:paraId="75599B60"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5.</w:t>
      </w:r>
    </w:p>
    <w:p w14:paraId="09AA9CF4"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Proizvajalec: LOWENSTEIN MEDICAL</w:t>
      </w:r>
    </w:p>
    <w:p w14:paraId="7153DF7B"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Tip: LEON PLUS</w:t>
      </w:r>
    </w:p>
    <w:p w14:paraId="39B15D48"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proofErr w:type="spellStart"/>
      <w:r w:rsidRPr="006F28BA">
        <w:rPr>
          <w:rFonts w:ascii="Verdana" w:eastAsia="Aptos" w:hAnsi="Verdana" w:cs="Aptos"/>
          <w:kern w:val="0"/>
          <w:sz w:val="20"/>
          <w:szCs w:val="20"/>
          <w:lang w:eastAsia="sl-SI"/>
          <w14:ligatures w14:val="none"/>
        </w:rPr>
        <w:t>Inv.št</w:t>
      </w:r>
      <w:proofErr w:type="spellEnd"/>
      <w:r w:rsidRPr="006F28BA">
        <w:rPr>
          <w:rFonts w:ascii="Verdana" w:eastAsia="Aptos" w:hAnsi="Verdana" w:cs="Aptos"/>
          <w:kern w:val="0"/>
          <w:sz w:val="20"/>
          <w:szCs w:val="20"/>
          <w:lang w:eastAsia="sl-SI"/>
          <w14:ligatures w14:val="none"/>
        </w:rPr>
        <w:t>.: 00542605</w:t>
      </w:r>
    </w:p>
    <w:p w14:paraId="645466B3" w14:textId="77777777" w:rsidR="00122A51" w:rsidRPr="006F28BA" w:rsidRDefault="00122A51" w:rsidP="00122A51">
      <w:pPr>
        <w:suppressAutoHyphens/>
        <w:autoSpaceDN w:val="0"/>
        <w:spacing w:after="0" w:line="240" w:lineRule="auto"/>
        <w:jc w:val="both"/>
        <w:rPr>
          <w:rFonts w:ascii="Verdana" w:eastAsia="Aptos" w:hAnsi="Verdana" w:cs="Aptos"/>
          <w:kern w:val="0"/>
          <w:sz w:val="20"/>
          <w:szCs w:val="20"/>
          <w:lang w:eastAsia="sl-SI"/>
          <w14:ligatures w14:val="none"/>
        </w:rPr>
      </w:pPr>
      <w:r w:rsidRPr="006F28BA">
        <w:rPr>
          <w:rFonts w:ascii="Verdana" w:eastAsia="Aptos" w:hAnsi="Verdana" w:cs="Aptos"/>
          <w:kern w:val="0"/>
          <w:sz w:val="20"/>
          <w:szCs w:val="20"/>
          <w:lang w:eastAsia="sl-SI"/>
          <w14:ligatures w14:val="none"/>
        </w:rPr>
        <w:t>Serijska številka: 0200010HUL31910152</w:t>
      </w:r>
    </w:p>
    <w:p w14:paraId="14F4CF2D" w14:textId="77777777" w:rsidR="00122A51" w:rsidRDefault="00122A51" w:rsidP="00122A51">
      <w:pPr>
        <w:suppressAutoHyphens/>
        <w:autoSpaceDN w:val="0"/>
        <w:spacing w:after="0" w:line="240" w:lineRule="auto"/>
        <w:jc w:val="both"/>
        <w:rPr>
          <w:rFonts w:ascii="Verdana" w:hAnsi="Verdana"/>
          <w:sz w:val="20"/>
          <w:szCs w:val="20"/>
        </w:rPr>
      </w:pPr>
      <w:r w:rsidRPr="006F28BA">
        <w:rPr>
          <w:rFonts w:ascii="Verdana" w:eastAsia="Aptos" w:hAnsi="Verdana" w:cs="Aptos"/>
          <w:kern w:val="0"/>
          <w:sz w:val="20"/>
          <w:szCs w:val="20"/>
          <w:lang w:eastAsia="sl-SI"/>
          <w14:ligatures w14:val="none"/>
        </w:rPr>
        <w:t>Leto nabave: 2019</w:t>
      </w:r>
    </w:p>
    <w:p w14:paraId="0EBCA547" w14:textId="77777777" w:rsidR="00122A51" w:rsidRPr="00416D7F" w:rsidRDefault="00122A51" w:rsidP="00122A5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61D438C" w14:textId="77777777" w:rsidR="00122A51" w:rsidRPr="00416D7F" w:rsidRDefault="00122A51" w:rsidP="00122A5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5BB538E2" w14:textId="77777777" w:rsidR="00122A51" w:rsidRPr="00416D7F" w:rsidRDefault="00122A51" w:rsidP="00122A51">
      <w:pPr>
        <w:suppressAutoHyphens/>
        <w:autoSpaceDN w:val="0"/>
        <w:spacing w:after="0" w:line="240" w:lineRule="auto"/>
        <w:jc w:val="both"/>
        <w:rPr>
          <w:rFonts w:ascii="Garamond" w:eastAsia="Calibri" w:hAnsi="Garamond" w:cs="Times New Roman"/>
          <w:kern w:val="0"/>
        </w:rPr>
      </w:pPr>
    </w:p>
    <w:p w14:paraId="52542D03" w14:textId="77777777" w:rsidR="00122A51" w:rsidRPr="00416D7F" w:rsidRDefault="00122A51" w:rsidP="00122A51">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24FB00C" w14:textId="77777777" w:rsidR="00122A51" w:rsidRPr="00416D7F" w:rsidRDefault="00122A51" w:rsidP="00122A51">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6217BAC" w14:textId="77777777" w:rsidR="00122A51" w:rsidRPr="00416D7F" w:rsidRDefault="00122A51" w:rsidP="00122A51">
      <w:pPr>
        <w:suppressAutoHyphens/>
        <w:autoSpaceDN w:val="0"/>
        <w:spacing w:after="0" w:line="240" w:lineRule="auto"/>
        <w:rPr>
          <w:rFonts w:ascii="Garamond" w:eastAsia="Times New Roman" w:hAnsi="Garamond" w:cs="Times New Roman"/>
          <w:b/>
          <w:kern w:val="0"/>
          <w:lang w:eastAsia="sl-SI"/>
        </w:rPr>
      </w:pPr>
    </w:p>
    <w:p w14:paraId="0D9261FC" w14:textId="77777777" w:rsidR="00122A51" w:rsidRPr="00416D7F" w:rsidRDefault="00122A51" w:rsidP="00122A51">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3C5CBA0" w14:textId="77777777" w:rsidR="00122A51" w:rsidRPr="00416D7F" w:rsidRDefault="00122A51" w:rsidP="00122A51">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621931E" w14:textId="77777777" w:rsidR="00122A51" w:rsidRPr="00416D7F" w:rsidRDefault="00122A51" w:rsidP="00122A5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1159F25" w14:textId="77777777" w:rsidR="00122A51" w:rsidRPr="00416D7F" w:rsidRDefault="00122A51" w:rsidP="00122A51">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5871F96" w14:textId="77777777" w:rsidR="00122A51" w:rsidRPr="00416D7F" w:rsidRDefault="00122A51" w:rsidP="00122A51">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BD3B2D5" w14:textId="77777777" w:rsidR="00122A51" w:rsidRPr="00416D7F" w:rsidRDefault="00122A51" w:rsidP="00122A51">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3805A17" w14:textId="77777777" w:rsidR="00122A51" w:rsidRPr="00416D7F" w:rsidRDefault="00122A51" w:rsidP="00122A5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E0CED7D" w14:textId="77777777" w:rsidR="00122A51" w:rsidRPr="00416D7F" w:rsidRDefault="00122A51" w:rsidP="00122A5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0FF92AD" w14:textId="77777777" w:rsidR="00122A51" w:rsidRPr="00416D7F" w:rsidRDefault="00122A51" w:rsidP="00122A51">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7AACE84" w14:textId="77777777" w:rsidR="00122A51" w:rsidRPr="00416D7F" w:rsidRDefault="00122A51" w:rsidP="00122A51">
      <w:pPr>
        <w:suppressAutoHyphens/>
        <w:autoSpaceDN w:val="0"/>
        <w:spacing w:after="0" w:line="240" w:lineRule="auto"/>
        <w:ind w:left="360"/>
        <w:jc w:val="both"/>
        <w:rPr>
          <w:rFonts w:ascii="Garamond" w:eastAsia="Times New Roman" w:hAnsi="Garamond" w:cs="Times New Roman"/>
          <w:kern w:val="0"/>
          <w:lang w:eastAsia="sl-SI"/>
        </w:rPr>
      </w:pPr>
    </w:p>
    <w:p w14:paraId="5EC1655C" w14:textId="77777777" w:rsidR="00122A51" w:rsidRPr="00416D7F" w:rsidRDefault="00122A51" w:rsidP="00122A51">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C5A583C"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0F7B928"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A8718AF"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BCAD3CE"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F2C64B3"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51FD8DB"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21CF1B62"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15A3F91"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E4563A9"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70D16E5" w14:textId="77777777" w:rsidR="00122A51" w:rsidRPr="00416D7F" w:rsidRDefault="00122A51" w:rsidP="00122A51">
      <w:pPr>
        <w:suppressAutoHyphens/>
        <w:autoSpaceDN w:val="0"/>
        <w:spacing w:after="0" w:line="240" w:lineRule="auto"/>
        <w:jc w:val="both"/>
        <w:rPr>
          <w:rFonts w:ascii="Garamond" w:eastAsia="Times New Roman" w:hAnsi="Garamond" w:cs="Times New Roman"/>
          <w:b/>
          <w:bCs/>
          <w:kern w:val="0"/>
          <w:lang w:eastAsia="sl-SI"/>
        </w:rPr>
      </w:pPr>
    </w:p>
    <w:p w14:paraId="7C343A7C" w14:textId="77777777" w:rsidR="00122A51" w:rsidRPr="00416D7F" w:rsidRDefault="00122A51" w:rsidP="00122A51">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7AB4AB71" w14:textId="77777777" w:rsidR="00122A51" w:rsidRPr="00416D7F" w:rsidRDefault="00122A51" w:rsidP="00122A5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0220CC2" w14:textId="77777777" w:rsidR="00122A51" w:rsidRPr="00416D7F" w:rsidRDefault="00122A51" w:rsidP="00122A5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55027F3" w14:textId="77777777" w:rsidR="00122A51" w:rsidRPr="00416D7F" w:rsidRDefault="00122A51" w:rsidP="00122A51">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lastRenderedPageBreak/>
        <w:t>inventarna številka</w:t>
      </w:r>
    </w:p>
    <w:p w14:paraId="5F1954F7" w14:textId="77777777" w:rsidR="00122A51" w:rsidRPr="00416D7F"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9DD7F17" w14:textId="77777777" w:rsidR="00122A51" w:rsidRPr="00416D7F" w:rsidRDefault="00122A51" w:rsidP="00122A51">
      <w:pPr>
        <w:suppressAutoHyphens/>
        <w:autoSpaceDN w:val="0"/>
        <w:spacing w:after="0" w:line="240" w:lineRule="auto"/>
        <w:ind w:left="420"/>
        <w:contextualSpacing/>
        <w:jc w:val="both"/>
        <w:rPr>
          <w:rFonts w:ascii="Garamond" w:eastAsia="Calibri" w:hAnsi="Garamond" w:cs="Times New Roman"/>
          <w:kern w:val="0"/>
        </w:rPr>
      </w:pPr>
    </w:p>
    <w:p w14:paraId="71617CC1" w14:textId="77777777" w:rsidR="00122A51" w:rsidRPr="00416D7F" w:rsidRDefault="00122A51" w:rsidP="00122A51">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3FBEB6E" w14:textId="77777777" w:rsidR="00122A51" w:rsidRPr="00205B28" w:rsidRDefault="00122A51" w:rsidP="00122A51">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283A36B" w14:textId="77777777" w:rsidR="00122A51" w:rsidRPr="00E12975" w:rsidRDefault="00122A51" w:rsidP="00122A51">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F210C25" w14:textId="77777777" w:rsidR="00122A51" w:rsidRPr="00416D7F" w:rsidRDefault="00122A51" w:rsidP="00122A51">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1DBE433" w14:textId="77777777" w:rsidR="00122A51" w:rsidRPr="00416D7F" w:rsidRDefault="00122A51" w:rsidP="00122A5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BCE3CA3" w14:textId="77777777" w:rsidR="00122A51" w:rsidRPr="00416D7F" w:rsidRDefault="00122A51" w:rsidP="00122A51">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1F91754" w14:textId="77777777" w:rsidR="00122A51" w:rsidRPr="00416D7F" w:rsidRDefault="00122A51" w:rsidP="00122A51">
      <w:pPr>
        <w:suppressAutoHyphens/>
        <w:autoSpaceDN w:val="0"/>
        <w:spacing w:after="0" w:line="240" w:lineRule="auto"/>
        <w:jc w:val="both"/>
        <w:rPr>
          <w:rFonts w:ascii="Garamond" w:eastAsia="Times New Roman" w:hAnsi="Garamond" w:cs="Times New Roman"/>
          <w:kern w:val="0"/>
          <w:lang w:eastAsia="sl-SI"/>
        </w:rPr>
      </w:pPr>
    </w:p>
    <w:p w14:paraId="1C00AA64" w14:textId="77263591" w:rsidR="00122A51" w:rsidRPr="00416D7F" w:rsidRDefault="00122A51" w:rsidP="00122A51">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1204_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ANESTEZIJSKIH APARATOV   </w:t>
      </w:r>
      <w:r w:rsidR="00F65B9B" w:rsidRPr="00F65B9B">
        <w:rPr>
          <w:rFonts w:ascii="Garamond" w:eastAsia="Times New Roman" w:hAnsi="Garamond" w:cs="Times New Roman"/>
          <w:b/>
          <w:kern w:val="0"/>
          <w:highlight w:val="yellow"/>
          <w:lang w:eastAsia="sl-SI"/>
        </w:rPr>
        <w:t>podaljšan rok oddaje</w:t>
      </w:r>
      <w:r w:rsidRPr="00F65B9B">
        <w:rPr>
          <w:rFonts w:ascii="Garamond" w:eastAsia="Times New Roman" w:hAnsi="Garamond" w:cs="Times New Roman"/>
          <w:bCs/>
          <w:kern w:val="0"/>
          <w:highlight w:val="yellow"/>
          <w:lang w:eastAsia="sl-SI"/>
        </w:rPr>
        <w:t xml:space="preserve"> ponudb do </w:t>
      </w:r>
      <w:r w:rsidR="00F65B9B" w:rsidRPr="00F65B9B">
        <w:rPr>
          <w:rFonts w:ascii="Garamond" w:eastAsia="Times New Roman" w:hAnsi="Garamond" w:cs="Times New Roman"/>
          <w:bCs/>
          <w:kern w:val="0"/>
          <w:highlight w:val="yellow"/>
          <w:lang w:eastAsia="sl-SI"/>
        </w:rPr>
        <w:t>05</w:t>
      </w:r>
      <w:r w:rsidRPr="00F65B9B">
        <w:rPr>
          <w:rFonts w:ascii="Garamond" w:eastAsia="Times New Roman" w:hAnsi="Garamond" w:cs="Times New Roman"/>
          <w:bCs/>
          <w:kern w:val="0"/>
          <w:highlight w:val="yellow"/>
          <w:lang w:eastAsia="sl-SI"/>
        </w:rPr>
        <w:t>.</w:t>
      </w:r>
      <w:r w:rsidR="00F65B9B" w:rsidRPr="00F65B9B">
        <w:rPr>
          <w:rFonts w:ascii="Garamond" w:eastAsia="Times New Roman" w:hAnsi="Garamond" w:cs="Times New Roman"/>
          <w:bCs/>
          <w:kern w:val="0"/>
          <w:highlight w:val="yellow"/>
          <w:lang w:eastAsia="sl-SI"/>
        </w:rPr>
        <w:t>10</w:t>
      </w:r>
      <w:r w:rsidRPr="00F65B9B">
        <w:rPr>
          <w:rFonts w:ascii="Garamond" w:eastAsia="Times New Roman" w:hAnsi="Garamond" w:cs="Times New Roman"/>
          <w:bCs/>
          <w:kern w:val="0"/>
          <w:highlight w:val="yellow"/>
          <w:lang w:eastAsia="sl-SI"/>
        </w:rPr>
        <w:t>.2026 do 12. ure</w:t>
      </w:r>
      <w:r w:rsidRPr="00416D7F">
        <w:rPr>
          <w:rFonts w:ascii="Garamond" w:eastAsia="Times New Roman" w:hAnsi="Garamond" w:cs="Times New Roman"/>
          <w:bCs/>
          <w:kern w:val="0"/>
          <w:lang w:eastAsia="sl-SI"/>
        </w:rPr>
        <w:t>.</w:t>
      </w:r>
    </w:p>
    <w:bookmarkEnd w:id="0"/>
    <w:p w14:paraId="60956CA2" w14:textId="77777777" w:rsidR="00122A51" w:rsidRPr="00416D7F" w:rsidRDefault="00122A51" w:rsidP="00122A51">
      <w:pPr>
        <w:suppressAutoHyphens/>
        <w:autoSpaceDN w:val="0"/>
        <w:spacing w:after="0" w:line="240" w:lineRule="auto"/>
        <w:rPr>
          <w:rFonts w:ascii="Garamond" w:eastAsia="Times New Roman" w:hAnsi="Garamond" w:cs="Times New Roman"/>
          <w:kern w:val="0"/>
          <w:lang w:eastAsia="sl-SI"/>
        </w:rPr>
      </w:pPr>
    </w:p>
    <w:p w14:paraId="5F75666E" w14:textId="77777777" w:rsidR="00122A51" w:rsidRPr="00416D7F" w:rsidRDefault="00122A51" w:rsidP="00122A51">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35E77329" w14:textId="77777777" w:rsidR="00122A51" w:rsidRPr="00205B28" w:rsidRDefault="00122A51" w:rsidP="00122A51">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0B39C6A3" w14:textId="77777777" w:rsidR="00122A51" w:rsidRDefault="00122A51" w:rsidP="00122A51"/>
    <w:p w14:paraId="42860D6B" w14:textId="77777777" w:rsidR="00122A51" w:rsidRDefault="00122A51" w:rsidP="00122A51"/>
    <w:p w14:paraId="2BBD902C" w14:textId="77777777" w:rsidR="00122A51" w:rsidRDefault="00122A51" w:rsidP="00122A51"/>
    <w:p w14:paraId="2250BAB5" w14:textId="77777777" w:rsidR="00122A51" w:rsidRDefault="00122A51" w:rsidP="00122A51"/>
    <w:p w14:paraId="0E17799D" w14:textId="77777777" w:rsidR="00122A51" w:rsidRDefault="00122A51" w:rsidP="00122A51"/>
    <w:p w14:paraId="35A136EE" w14:textId="77777777" w:rsidR="00122A51" w:rsidRDefault="00122A51" w:rsidP="00122A51"/>
    <w:p w14:paraId="04C51976" w14:textId="77777777" w:rsidR="00122A51" w:rsidRPr="00DF33AE" w:rsidRDefault="00122A51" w:rsidP="00122A51">
      <w:pPr>
        <w:rPr>
          <w:b/>
          <w:bCs/>
        </w:rPr>
      </w:pPr>
    </w:p>
    <w:p w14:paraId="186E84E8" w14:textId="77777777" w:rsidR="00122A51" w:rsidRDefault="00122A51" w:rsidP="00122A51"/>
    <w:p w14:paraId="62ED853B" w14:textId="77777777" w:rsidR="00122A51" w:rsidRDefault="00122A51" w:rsidP="00122A51"/>
    <w:p w14:paraId="4D1D172D" w14:textId="77777777" w:rsidR="00122A51" w:rsidRDefault="00122A51" w:rsidP="00122A51"/>
    <w:p w14:paraId="700F0504" w14:textId="77777777" w:rsidR="00122A51" w:rsidRDefault="00122A51" w:rsidP="00122A51"/>
    <w:p w14:paraId="0B406B55" w14:textId="77777777" w:rsidR="00122A51" w:rsidRDefault="00122A51" w:rsidP="00122A51"/>
    <w:p w14:paraId="41625F8A" w14:textId="77777777" w:rsidR="00122A51" w:rsidRDefault="00122A51" w:rsidP="00122A51"/>
    <w:p w14:paraId="75F80BCB" w14:textId="77777777" w:rsidR="00122A51" w:rsidRDefault="00122A51" w:rsidP="00122A51"/>
    <w:p w14:paraId="47E962B5" w14:textId="77777777" w:rsidR="00122A51" w:rsidRDefault="00122A51" w:rsidP="00122A51"/>
    <w:p w14:paraId="5F7C8C40" w14:textId="77777777" w:rsidR="00122A51" w:rsidRDefault="00122A51" w:rsidP="00122A51"/>
    <w:p w14:paraId="481D4C90" w14:textId="77777777" w:rsidR="00122A51" w:rsidRDefault="00122A51" w:rsidP="00122A51"/>
    <w:p w14:paraId="270F1DEF" w14:textId="77777777" w:rsidR="00122A51" w:rsidRDefault="00122A51" w:rsidP="00122A51"/>
    <w:p w14:paraId="73BA3D78" w14:textId="77777777" w:rsidR="003009E7" w:rsidRDefault="003009E7"/>
    <w:sectPr w:rsidR="003009E7" w:rsidSect="00122A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A51"/>
    <w:rsid w:val="00122A51"/>
    <w:rsid w:val="001F264A"/>
    <w:rsid w:val="003009E7"/>
    <w:rsid w:val="005266F3"/>
    <w:rsid w:val="00B145F7"/>
    <w:rsid w:val="00F11749"/>
    <w:rsid w:val="00F65B9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1C7F"/>
  <w15:chartTrackingRefBased/>
  <w15:docId w15:val="{A2B3D699-F5C8-45A8-BB26-D22E389B1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22A51"/>
    <w:rPr>
      <w:kern w:val="2"/>
      <w14:ligatures w14:val="standardContextual"/>
    </w:rPr>
  </w:style>
  <w:style w:type="paragraph" w:styleId="Naslov1">
    <w:name w:val="heading 1"/>
    <w:basedOn w:val="Navaden"/>
    <w:next w:val="Navaden"/>
    <w:link w:val="Naslov1Znak"/>
    <w:uiPriority w:val="9"/>
    <w:qFormat/>
    <w:rsid w:val="00122A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22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22A5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22A5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22A5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22A5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22A5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22A5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22A5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22A5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22A5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22A5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22A5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22A5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22A5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22A5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22A5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22A51"/>
    <w:rPr>
      <w:rFonts w:eastAsiaTheme="majorEastAsia" w:cstheme="majorBidi"/>
      <w:color w:val="272727" w:themeColor="text1" w:themeTint="D8"/>
    </w:rPr>
  </w:style>
  <w:style w:type="paragraph" w:styleId="Naslov">
    <w:name w:val="Title"/>
    <w:basedOn w:val="Navaden"/>
    <w:next w:val="Navaden"/>
    <w:link w:val="NaslovZnak"/>
    <w:uiPriority w:val="10"/>
    <w:qFormat/>
    <w:rsid w:val="00122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22A5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22A5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22A5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22A51"/>
    <w:pPr>
      <w:spacing w:before="160"/>
      <w:jc w:val="center"/>
    </w:pPr>
    <w:rPr>
      <w:i/>
      <w:iCs/>
      <w:color w:val="404040" w:themeColor="text1" w:themeTint="BF"/>
    </w:rPr>
  </w:style>
  <w:style w:type="character" w:customStyle="1" w:styleId="CitatZnak">
    <w:name w:val="Citat Znak"/>
    <w:basedOn w:val="Privzetapisavaodstavka"/>
    <w:link w:val="Citat"/>
    <w:uiPriority w:val="29"/>
    <w:rsid w:val="00122A51"/>
    <w:rPr>
      <w:i/>
      <w:iCs/>
      <w:color w:val="404040" w:themeColor="text1" w:themeTint="BF"/>
    </w:rPr>
  </w:style>
  <w:style w:type="paragraph" w:styleId="Odstavekseznama">
    <w:name w:val="List Paragraph"/>
    <w:basedOn w:val="Navaden"/>
    <w:uiPriority w:val="34"/>
    <w:qFormat/>
    <w:rsid w:val="00122A51"/>
    <w:pPr>
      <w:ind w:left="720"/>
      <w:contextualSpacing/>
    </w:pPr>
  </w:style>
  <w:style w:type="character" w:styleId="Intenzivenpoudarek">
    <w:name w:val="Intense Emphasis"/>
    <w:basedOn w:val="Privzetapisavaodstavka"/>
    <w:uiPriority w:val="21"/>
    <w:qFormat/>
    <w:rsid w:val="00122A51"/>
    <w:rPr>
      <w:i/>
      <w:iCs/>
      <w:color w:val="0F4761" w:themeColor="accent1" w:themeShade="BF"/>
    </w:rPr>
  </w:style>
  <w:style w:type="paragraph" w:styleId="Intenzivencitat">
    <w:name w:val="Intense Quote"/>
    <w:basedOn w:val="Navaden"/>
    <w:next w:val="Navaden"/>
    <w:link w:val="IntenzivencitatZnak"/>
    <w:uiPriority w:val="30"/>
    <w:qFormat/>
    <w:rsid w:val="00122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22A51"/>
    <w:rPr>
      <w:i/>
      <w:iCs/>
      <w:color w:val="0F4761" w:themeColor="accent1" w:themeShade="BF"/>
    </w:rPr>
  </w:style>
  <w:style w:type="character" w:styleId="Intenzivensklic">
    <w:name w:val="Intense Reference"/>
    <w:basedOn w:val="Privzetapisavaodstavka"/>
    <w:uiPriority w:val="32"/>
    <w:qFormat/>
    <w:rsid w:val="00122A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823</Words>
  <Characters>4693</Characters>
  <Application>Microsoft Office Word</Application>
  <DocSecurity>0</DocSecurity>
  <Lines>39</Lines>
  <Paragraphs>11</Paragraphs>
  <ScaleCrop>false</ScaleCrop>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dcterms:created xsi:type="dcterms:W3CDTF">2026-09-11T06:23:00Z</dcterms:created>
  <dcterms:modified xsi:type="dcterms:W3CDTF">2026-10-01T07:21:00Z</dcterms:modified>
</cp:coreProperties>
</file>